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4890" w14:textId="2CB2BC36" w:rsidR="00EB1DD8" w:rsidRPr="00871ECC" w:rsidRDefault="00EB1DD8" w:rsidP="00871ECC">
      <w:pPr>
        <w:ind w:left="0" w:firstLine="0"/>
        <w:jc w:val="center"/>
        <w:rPr>
          <w:rFonts w:ascii="Cambria" w:hAnsi="Cambria"/>
          <w:color w:val="auto"/>
          <w:szCs w:val="24"/>
        </w:rPr>
      </w:pPr>
      <w:r w:rsidRPr="00AB73AF">
        <w:rPr>
          <w:rFonts w:ascii="Cambria" w:hAnsi="Cambria"/>
          <w:b/>
          <w:color w:val="auto"/>
          <w:szCs w:val="24"/>
        </w:rPr>
        <w:t>EDITAL DE CHAMADA PÚBLICA CPE/PROGRAD</w:t>
      </w:r>
      <w:r w:rsidR="005B7B9E">
        <w:rPr>
          <w:rFonts w:ascii="Cambria" w:hAnsi="Cambria"/>
          <w:b/>
          <w:color w:val="auto"/>
          <w:szCs w:val="24"/>
        </w:rPr>
        <w:t>/</w:t>
      </w:r>
      <w:r w:rsidRPr="00AB73AF">
        <w:rPr>
          <w:rFonts w:ascii="Cambria" w:hAnsi="Cambria"/>
          <w:b/>
          <w:color w:val="auto"/>
          <w:szCs w:val="24"/>
        </w:rPr>
        <w:t>UFOB Nº 09/2022</w:t>
      </w:r>
    </w:p>
    <w:p w14:paraId="1E28AD75" w14:textId="77777777" w:rsidR="00EB1DD8" w:rsidRPr="00AB73AF" w:rsidRDefault="00EB1DD8" w:rsidP="00EB1DD8">
      <w:pPr>
        <w:spacing w:after="0"/>
        <w:jc w:val="center"/>
        <w:rPr>
          <w:rFonts w:ascii="Cambria" w:hAnsi="Cambria"/>
          <w:b/>
          <w:color w:val="auto"/>
          <w:szCs w:val="24"/>
        </w:rPr>
      </w:pPr>
      <w:r w:rsidRPr="00AB73AF">
        <w:rPr>
          <w:rFonts w:ascii="Cambria" w:hAnsi="Cambria"/>
          <w:b/>
          <w:color w:val="auto"/>
          <w:szCs w:val="24"/>
        </w:rPr>
        <w:t>Programa de Residência Pedagógica</w:t>
      </w:r>
    </w:p>
    <w:p w14:paraId="19931F9F" w14:textId="77777777" w:rsidR="00EB1DD8" w:rsidRPr="00AB73AF" w:rsidRDefault="00EB1DD8" w:rsidP="00EB1DD8">
      <w:pPr>
        <w:spacing w:after="0"/>
        <w:rPr>
          <w:rFonts w:ascii="Cambria" w:hAnsi="Cambria"/>
          <w:color w:val="auto"/>
          <w:szCs w:val="24"/>
        </w:rPr>
      </w:pPr>
    </w:p>
    <w:p w14:paraId="3C30E07E" w14:textId="77777777" w:rsidR="00EB1DD8" w:rsidRPr="00AB73AF" w:rsidRDefault="00EB1DD8" w:rsidP="00EB1DD8">
      <w:pPr>
        <w:spacing w:after="0"/>
        <w:jc w:val="center"/>
        <w:rPr>
          <w:rFonts w:ascii="Cambria" w:hAnsi="Cambria"/>
          <w:b/>
          <w:color w:val="auto"/>
          <w:szCs w:val="24"/>
        </w:rPr>
      </w:pPr>
      <w:bookmarkStart w:id="0" w:name="_heading=h.2et92p0" w:colFirst="0" w:colLast="0"/>
      <w:bookmarkEnd w:id="0"/>
      <w:r w:rsidRPr="00AB73AF">
        <w:rPr>
          <w:rFonts w:ascii="Cambria" w:hAnsi="Cambria"/>
          <w:b/>
          <w:color w:val="auto"/>
          <w:szCs w:val="24"/>
        </w:rPr>
        <w:t>FORMULÁRIO DE INTERPOSIÇÃO DE RECURSO</w:t>
      </w:r>
    </w:p>
    <w:p w14:paraId="3A21116C" w14:textId="77777777" w:rsidR="00EB1DD8" w:rsidRPr="00AB73AF" w:rsidRDefault="00EB1DD8" w:rsidP="00E3126C">
      <w:pPr>
        <w:spacing w:after="0"/>
        <w:jc w:val="center"/>
        <w:rPr>
          <w:rFonts w:ascii="Cambria" w:hAnsi="Cambria"/>
          <w:b/>
          <w:color w:val="auto"/>
          <w:szCs w:val="24"/>
        </w:rPr>
      </w:pPr>
      <w:r w:rsidRPr="00AB73AF">
        <w:rPr>
          <w:rFonts w:ascii="Cambria" w:hAnsi="Cambria"/>
          <w:b/>
          <w:color w:val="auto"/>
          <w:szCs w:val="24"/>
        </w:rPr>
        <w:t>ANEXO II</w:t>
      </w:r>
    </w:p>
    <w:p w14:paraId="21A6394C" w14:textId="77777777" w:rsidR="00EB1DD8" w:rsidRPr="00AB73AF" w:rsidRDefault="00EB1DD8" w:rsidP="00EB1DD8">
      <w:pPr>
        <w:jc w:val="center"/>
        <w:rPr>
          <w:rFonts w:ascii="Cambria" w:hAnsi="Cambria"/>
          <w:b/>
          <w:color w:val="auto"/>
          <w:szCs w:val="24"/>
        </w:rPr>
      </w:pPr>
    </w:p>
    <w:p w14:paraId="00F0E304" w14:textId="77777777" w:rsidR="00EB1DD8" w:rsidRPr="00AB73AF" w:rsidRDefault="00EB1DD8" w:rsidP="00EB1DD8">
      <w:pPr>
        <w:jc w:val="center"/>
        <w:rPr>
          <w:rFonts w:ascii="Cambria" w:hAnsi="Cambria"/>
          <w:b/>
          <w:color w:val="auto"/>
          <w:szCs w:val="24"/>
        </w:rPr>
      </w:pPr>
      <w:r w:rsidRPr="00AB73AF">
        <w:rPr>
          <w:rFonts w:ascii="Cambria" w:hAnsi="Cambria"/>
          <w:b/>
          <w:color w:val="auto"/>
          <w:szCs w:val="24"/>
        </w:rPr>
        <w:t>Recurso</w:t>
      </w:r>
    </w:p>
    <w:p w14:paraId="3441D217" w14:textId="77777777" w:rsidR="00EB1DD8" w:rsidRPr="00AB73AF" w:rsidRDefault="00EB1DD8" w:rsidP="00EB1DD8">
      <w:pPr>
        <w:jc w:val="center"/>
        <w:rPr>
          <w:rFonts w:ascii="Cambria" w:hAnsi="Cambria"/>
          <w:color w:val="auto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73AF" w:rsidRPr="00AB73AF" w14:paraId="29AC5194" w14:textId="77777777" w:rsidTr="00D0595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5C259AB1" w14:textId="77777777" w:rsidR="00EB1DD8" w:rsidRPr="00AB73AF" w:rsidRDefault="00EB1DD8" w:rsidP="002246B1">
            <w:pPr>
              <w:numPr>
                <w:ilvl w:val="0"/>
                <w:numId w:val="6"/>
              </w:numPr>
              <w:spacing w:after="0" w:line="256" w:lineRule="auto"/>
              <w:jc w:val="left"/>
              <w:rPr>
                <w:rFonts w:ascii="Cambria" w:hAnsi="Cambria"/>
                <w:b/>
                <w:color w:val="auto"/>
                <w:szCs w:val="24"/>
              </w:rPr>
            </w:pPr>
            <w:r w:rsidRPr="00AB73AF">
              <w:rPr>
                <w:rFonts w:ascii="Cambria" w:hAnsi="Cambria"/>
                <w:b/>
                <w:color w:val="auto"/>
                <w:szCs w:val="24"/>
              </w:rPr>
              <w:t>Dados do recurso</w:t>
            </w:r>
          </w:p>
        </w:tc>
      </w:tr>
      <w:tr w:rsidR="00AB73AF" w:rsidRPr="00AB73AF" w14:paraId="08901507" w14:textId="77777777" w:rsidTr="00D0595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52C271AE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  <w:r w:rsidRPr="00AB73AF">
              <w:rPr>
                <w:rFonts w:ascii="Cambria" w:hAnsi="Cambria"/>
                <w:color w:val="auto"/>
                <w:szCs w:val="24"/>
              </w:rPr>
              <w:t>Nomes do/a candidato/a:</w:t>
            </w:r>
          </w:p>
        </w:tc>
      </w:tr>
      <w:tr w:rsidR="00AB73AF" w:rsidRPr="00AB73AF" w14:paraId="3E3362B8" w14:textId="77777777" w:rsidTr="00D0595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1A8367D7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  <w:r w:rsidRPr="00AB73AF">
              <w:rPr>
                <w:rFonts w:ascii="Cambria" w:hAnsi="Cambria"/>
                <w:color w:val="auto"/>
                <w:szCs w:val="24"/>
              </w:rPr>
              <w:t>Curso de Licenciatura :</w:t>
            </w:r>
          </w:p>
        </w:tc>
      </w:tr>
      <w:tr w:rsidR="00AB73AF" w:rsidRPr="00AB73AF" w14:paraId="5DC98B26" w14:textId="77777777" w:rsidTr="00D0595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545F0ED9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  <w:r w:rsidRPr="00AB73AF">
              <w:rPr>
                <w:rFonts w:ascii="Cambria" w:hAnsi="Cambria"/>
                <w:color w:val="auto"/>
                <w:szCs w:val="24"/>
              </w:rPr>
              <w:t xml:space="preserve">Nome do subprojeto do Programa de Residência Pedagógica para o qual se inscreveu: </w:t>
            </w:r>
          </w:p>
        </w:tc>
      </w:tr>
      <w:tr w:rsidR="00AB73AF" w:rsidRPr="00AB73AF" w14:paraId="56FC3B1E" w14:textId="77777777" w:rsidTr="00D05950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17EC155C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  <w:r w:rsidRPr="00AB73AF">
              <w:rPr>
                <w:rFonts w:ascii="Cambria" w:hAnsi="Cambria"/>
                <w:color w:val="auto"/>
                <w:szCs w:val="24"/>
              </w:rPr>
              <w:t>Solicitação recursal:</w:t>
            </w:r>
          </w:p>
        </w:tc>
      </w:tr>
      <w:tr w:rsidR="00EB1DD8" w:rsidRPr="00AB73AF" w14:paraId="0C3D92D9" w14:textId="77777777" w:rsidTr="00D05950">
        <w:trPr>
          <w:trHeight w:val="1503"/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14:paraId="2574DFCB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0FBA25D2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7349B02B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6CF85B61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0ED67886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54DA6FE4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5B03550B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29E27152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  <w:p w14:paraId="6F2226F6" w14:textId="77777777" w:rsidR="00EB1DD8" w:rsidRPr="00AB73AF" w:rsidRDefault="00EB1DD8" w:rsidP="00D05950">
            <w:pPr>
              <w:spacing w:line="256" w:lineRule="auto"/>
              <w:ind w:left="-100"/>
              <w:rPr>
                <w:rFonts w:ascii="Cambria" w:hAnsi="Cambria"/>
                <w:color w:val="auto"/>
                <w:szCs w:val="24"/>
              </w:rPr>
            </w:pPr>
          </w:p>
        </w:tc>
      </w:tr>
    </w:tbl>
    <w:p w14:paraId="31373C77" w14:textId="77777777" w:rsidR="00EB1DD8" w:rsidRPr="00AB73AF" w:rsidRDefault="00EB1DD8" w:rsidP="00EB1DD8">
      <w:pPr>
        <w:jc w:val="center"/>
        <w:rPr>
          <w:rFonts w:ascii="Cambria" w:hAnsi="Cambria"/>
          <w:color w:val="auto"/>
          <w:szCs w:val="24"/>
        </w:rPr>
      </w:pPr>
    </w:p>
    <w:p w14:paraId="2F176C76" w14:textId="77777777" w:rsidR="00EB1DD8" w:rsidRPr="00AB73AF" w:rsidRDefault="00EB1DD8" w:rsidP="00EB1DD8">
      <w:pPr>
        <w:jc w:val="center"/>
        <w:rPr>
          <w:rFonts w:ascii="Cambria" w:hAnsi="Cambria"/>
          <w:color w:val="auto"/>
          <w:szCs w:val="24"/>
        </w:rPr>
      </w:pPr>
    </w:p>
    <w:p w14:paraId="30A8AC6E" w14:textId="77777777" w:rsidR="00EB1DD8" w:rsidRPr="00AB73AF" w:rsidRDefault="00EB1DD8" w:rsidP="00EB1DD8">
      <w:pPr>
        <w:jc w:val="center"/>
        <w:rPr>
          <w:rFonts w:ascii="Cambria" w:hAnsi="Cambria"/>
          <w:color w:val="auto"/>
          <w:szCs w:val="24"/>
        </w:rPr>
      </w:pPr>
      <w:r w:rsidRPr="00AB73AF">
        <w:rPr>
          <w:rFonts w:ascii="Cambria" w:hAnsi="Cambria"/>
          <w:color w:val="auto"/>
          <w:szCs w:val="24"/>
        </w:rPr>
        <w:t>______________________________</w:t>
      </w:r>
    </w:p>
    <w:p w14:paraId="51EBCF54" w14:textId="77777777" w:rsidR="00EB1DD8" w:rsidRPr="00AB73AF" w:rsidRDefault="00EB1DD8" w:rsidP="00EB1DD8">
      <w:pPr>
        <w:jc w:val="center"/>
        <w:rPr>
          <w:rFonts w:ascii="Cambria" w:hAnsi="Cambria"/>
          <w:color w:val="auto"/>
          <w:szCs w:val="24"/>
        </w:rPr>
      </w:pPr>
      <w:r w:rsidRPr="00AB73AF">
        <w:rPr>
          <w:rFonts w:ascii="Cambria" w:hAnsi="Cambria"/>
          <w:color w:val="auto"/>
          <w:szCs w:val="24"/>
        </w:rPr>
        <w:t xml:space="preserve">Assinatura do candidato </w:t>
      </w:r>
    </w:p>
    <w:p w14:paraId="5E7D9B69" w14:textId="5FEB26FA" w:rsidR="00EB1DD8" w:rsidRPr="00AB73AF" w:rsidRDefault="00EB1DD8" w:rsidP="00871ECC">
      <w:pPr>
        <w:ind w:left="0" w:firstLine="0"/>
        <w:rPr>
          <w:rFonts w:ascii="Cambria" w:hAnsi="Cambria"/>
          <w:color w:val="auto"/>
          <w:sz w:val="22"/>
        </w:rPr>
      </w:pPr>
      <w:bookmarkStart w:id="1" w:name="_GoBack"/>
      <w:bookmarkEnd w:id="1"/>
    </w:p>
    <w:sectPr w:rsidR="00EB1DD8" w:rsidRPr="00AB73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6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C928" w14:textId="77777777" w:rsidR="00F51932" w:rsidRDefault="00F51932">
      <w:pPr>
        <w:spacing w:after="0" w:line="240" w:lineRule="auto"/>
      </w:pPr>
      <w:r>
        <w:separator/>
      </w:r>
    </w:p>
  </w:endnote>
  <w:endnote w:type="continuationSeparator" w:id="0">
    <w:p w14:paraId="4523C820" w14:textId="77777777" w:rsidR="00F51932" w:rsidRDefault="00F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54AE" w14:textId="77777777" w:rsid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</w:p>
  <w:p w14:paraId="65CD437B" w14:textId="6DCB594D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  <w:r w:rsidRPr="00E3126C">
      <w:rPr>
        <w:rFonts w:ascii="Cambria" w:hAnsi="Cambria"/>
        <w:b/>
        <w:color w:val="7F7F7F" w:themeColor="text1" w:themeTint="80"/>
        <w:sz w:val="16"/>
        <w:szCs w:val="16"/>
      </w:rPr>
      <w:t>EDITAL DE CHAMADA PÚBLICA CPE/PROGRAD</w:t>
    </w:r>
    <w:r w:rsidR="005B7B9E">
      <w:rPr>
        <w:rFonts w:ascii="Cambria" w:hAnsi="Cambria"/>
        <w:b/>
        <w:color w:val="7F7F7F" w:themeColor="text1" w:themeTint="80"/>
        <w:sz w:val="16"/>
        <w:szCs w:val="16"/>
      </w:rPr>
      <w:t>/</w:t>
    </w:r>
    <w:r w:rsidRPr="00E3126C">
      <w:rPr>
        <w:rFonts w:ascii="Cambria" w:hAnsi="Cambria"/>
        <w:b/>
        <w:color w:val="7F7F7F" w:themeColor="text1" w:themeTint="80"/>
        <w:sz w:val="16"/>
        <w:szCs w:val="16"/>
      </w:rPr>
      <w:t xml:space="preserve">UFOB Nº 09/2022 - SELEÇÃO DE BOLSISTAS E VOLUNTÁRIOS PARA O PROGRAMA DE RESIDÊNCIA PEDAGÓGICA </w:t>
    </w:r>
  </w:p>
  <w:p w14:paraId="0EA2A0E0" w14:textId="77777777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</w:p>
  <w:p w14:paraId="0B9294C8" w14:textId="5DFC986B" w:rsidR="00EB1DD8" w:rsidRPr="00E3126C" w:rsidRDefault="00E3126C" w:rsidP="00E3126C">
    <w:pPr>
      <w:jc w:val="right"/>
      <w:rPr>
        <w:rFonts w:ascii="Cambria" w:hAnsi="Cambria"/>
        <w:color w:val="7F7F7F" w:themeColor="text1" w:themeTint="80"/>
        <w:sz w:val="12"/>
        <w:szCs w:val="12"/>
      </w:rPr>
    </w:pPr>
    <w:r w:rsidRPr="00E3126C">
      <w:rPr>
        <w:rFonts w:ascii="Cambria" w:hAnsi="Cambria"/>
        <w:color w:val="7F7F7F" w:themeColor="text1" w:themeTint="80"/>
        <w:sz w:val="12"/>
        <w:szCs w:val="12"/>
      </w:rPr>
      <w:t xml:space="preserve">Página 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color w:val="7F7F7F" w:themeColor="text1" w:themeTint="80"/>
        <w:sz w:val="12"/>
        <w:szCs w:val="12"/>
      </w:rPr>
      <w:instrText xml:space="preserve"> PAGE  \* Arabic  \* MERGEFORMAT </w:instrTex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17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end"/>
    </w:r>
    <w:r w:rsidRPr="00E3126C">
      <w:rPr>
        <w:rFonts w:ascii="Cambria" w:hAnsi="Cambria"/>
        <w:color w:val="7F7F7F" w:themeColor="text1" w:themeTint="80"/>
        <w:sz w:val="12"/>
        <w:szCs w:val="12"/>
      </w:rPr>
      <w:t xml:space="preserve"> de 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17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511" w14:textId="3EC62AA4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  <w:r w:rsidRPr="00E3126C">
      <w:rPr>
        <w:rFonts w:ascii="Cambria" w:hAnsi="Cambria"/>
        <w:b/>
        <w:color w:val="7F7F7F" w:themeColor="text1" w:themeTint="80"/>
        <w:sz w:val="16"/>
        <w:szCs w:val="16"/>
      </w:rPr>
      <w:t>EDITAL</w:t>
    </w:r>
    <w:r w:rsidR="00AB73AF">
      <w:rPr>
        <w:rFonts w:ascii="Cambria" w:hAnsi="Cambria"/>
        <w:b/>
        <w:color w:val="7F7F7F" w:themeColor="text1" w:themeTint="80"/>
        <w:sz w:val="16"/>
        <w:szCs w:val="16"/>
      </w:rPr>
      <w:t xml:space="preserve"> DE CHAMADA PÚBLICA CPE/PROGRAD/</w:t>
    </w:r>
    <w:r w:rsidRPr="00E3126C">
      <w:rPr>
        <w:rFonts w:ascii="Cambria" w:hAnsi="Cambria"/>
        <w:b/>
        <w:color w:val="7F7F7F" w:themeColor="text1" w:themeTint="80"/>
        <w:sz w:val="16"/>
        <w:szCs w:val="16"/>
      </w:rPr>
      <w:t xml:space="preserve">UFOB Nº 09/2022 - SELEÇÃO DE BOLSISTAS E VOLUNTÁRIOS PARA O PROGRAMA DE RESIDÊNCIA PEDAGÓGICA </w:t>
    </w:r>
  </w:p>
  <w:p w14:paraId="7E12CB7E" w14:textId="77777777" w:rsidR="00E3126C" w:rsidRPr="00E3126C" w:rsidRDefault="00E3126C" w:rsidP="00E3126C">
    <w:pPr>
      <w:tabs>
        <w:tab w:val="left" w:pos="3390"/>
      </w:tabs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</w:p>
  <w:p w14:paraId="6FC7F8EA" w14:textId="0BCBFE14" w:rsidR="00E3126C" w:rsidRPr="00E3126C" w:rsidRDefault="00E3126C" w:rsidP="00C96390">
    <w:pPr>
      <w:jc w:val="right"/>
      <w:rPr>
        <w:rFonts w:ascii="Cambria" w:hAnsi="Cambria"/>
        <w:color w:val="7F7F7F" w:themeColor="text1" w:themeTint="80"/>
        <w:sz w:val="12"/>
        <w:szCs w:val="12"/>
      </w:rPr>
    </w:pPr>
    <w:r w:rsidRPr="00E3126C">
      <w:rPr>
        <w:rFonts w:ascii="Cambria" w:hAnsi="Cambria"/>
        <w:color w:val="7F7F7F" w:themeColor="text1" w:themeTint="80"/>
        <w:sz w:val="12"/>
        <w:szCs w:val="12"/>
      </w:rPr>
      <w:t xml:space="preserve">Página 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color w:val="7F7F7F" w:themeColor="text1" w:themeTint="80"/>
        <w:sz w:val="12"/>
        <w:szCs w:val="12"/>
      </w:rPr>
      <w:instrText xml:space="preserve"> PAGE  \* Arabic  \* MERGEFORMAT </w:instrTex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2</w:t>
    </w:r>
    <w:r w:rsidRPr="00E3126C">
      <w:rPr>
        <w:rFonts w:ascii="Cambria" w:hAnsi="Cambria"/>
        <w:color w:val="7F7F7F" w:themeColor="text1" w:themeTint="80"/>
        <w:sz w:val="12"/>
        <w:szCs w:val="12"/>
      </w:rPr>
      <w:fldChar w:fldCharType="end"/>
    </w:r>
    <w:r w:rsidRPr="00E3126C">
      <w:rPr>
        <w:rFonts w:ascii="Cambria" w:hAnsi="Cambria"/>
        <w:color w:val="7F7F7F" w:themeColor="text1" w:themeTint="80"/>
        <w:sz w:val="12"/>
        <w:szCs w:val="12"/>
      </w:rPr>
      <w:t xml:space="preserve"> de 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begin"/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instrText xml:space="preserve"> NUMPAGES   \* MERGEFORMAT </w:instrTex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separate"/>
    </w:r>
    <w:r w:rsidR="00AE1857">
      <w:rPr>
        <w:rFonts w:ascii="Cambria" w:hAnsi="Cambria"/>
        <w:noProof/>
        <w:color w:val="7F7F7F" w:themeColor="text1" w:themeTint="80"/>
        <w:sz w:val="12"/>
        <w:szCs w:val="12"/>
      </w:rPr>
      <w:t>17</w:t>
    </w:r>
    <w:r w:rsidRPr="00E3126C">
      <w:rPr>
        <w:rFonts w:ascii="Cambria" w:hAnsi="Cambria"/>
        <w:noProof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AE12" w14:textId="77777777" w:rsidR="00F51932" w:rsidRDefault="00F51932">
      <w:pPr>
        <w:spacing w:after="0" w:line="240" w:lineRule="auto"/>
      </w:pPr>
      <w:r>
        <w:separator/>
      </w:r>
    </w:p>
  </w:footnote>
  <w:footnote w:type="continuationSeparator" w:id="0">
    <w:p w14:paraId="73AC302E" w14:textId="77777777" w:rsidR="00F51932" w:rsidRDefault="00F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681" w14:textId="534D61C4" w:rsidR="00EB1DD8" w:rsidRDefault="00EB1D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EB1DD8" w14:paraId="63E7A221" w14:textId="77777777">
      <w:tc>
        <w:tcPr>
          <w:tcW w:w="1463" w:type="dxa"/>
        </w:tcPr>
        <w:p w14:paraId="6B9B9C16" w14:textId="77777777" w:rsidR="00EB1DD8" w:rsidRDefault="00EB1D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09A82C30" wp14:editId="13B3F3E0">
                <wp:extent cx="800045" cy="1013391"/>
                <wp:effectExtent l="0" t="0" r="0" b="0"/>
                <wp:docPr id="9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4BBFF160" w14:textId="77777777" w:rsidR="00EB1DD8" w:rsidRDefault="00EB1DD8">
          <w:pPr>
            <w:rPr>
              <w:b/>
            </w:rPr>
          </w:pPr>
        </w:p>
        <w:p w14:paraId="1D9BD39B" w14:textId="77777777" w:rsidR="00EB1DD8" w:rsidRDefault="00EB1DD8">
          <w:pPr>
            <w:rPr>
              <w:b/>
            </w:rPr>
          </w:pPr>
        </w:p>
        <w:p w14:paraId="7E11B214" w14:textId="77777777" w:rsidR="00EB1DD8" w:rsidRDefault="00EB1DD8">
          <w:pPr>
            <w:rPr>
              <w:b/>
              <w:sz w:val="6"/>
              <w:szCs w:val="6"/>
            </w:rPr>
          </w:pPr>
        </w:p>
        <w:p w14:paraId="5AAC86D3" w14:textId="77777777" w:rsidR="00E3126C" w:rsidRPr="00E3126C" w:rsidRDefault="00E3126C">
          <w:pPr>
            <w:rPr>
              <w:b/>
              <w:sz w:val="6"/>
              <w:szCs w:val="6"/>
            </w:rPr>
          </w:pPr>
        </w:p>
        <w:p w14:paraId="07E9A221" w14:textId="77777777" w:rsidR="00EB1DD8" w:rsidRPr="00E3126C" w:rsidRDefault="00EB1DD8">
          <w:pPr>
            <w:rPr>
              <w:rFonts w:ascii="Caladea" w:hAnsi="Caladea"/>
              <w:b/>
              <w:sz w:val="20"/>
              <w:szCs w:val="20"/>
            </w:rPr>
          </w:pPr>
          <w:r w:rsidRPr="00E3126C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3A89E2F" w14:textId="6FE7B754" w:rsidR="00EB1DD8" w:rsidRPr="00E3126C" w:rsidRDefault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proofErr w:type="spellStart"/>
          <w:r>
            <w:rPr>
              <w:rFonts w:ascii="Caladea" w:hAnsi="Caladea"/>
              <w:sz w:val="20"/>
              <w:szCs w:val="20"/>
            </w:rPr>
            <w:t>Pró-r</w:t>
          </w:r>
          <w:r w:rsidR="00EB1DD8" w:rsidRPr="00E3126C">
            <w:rPr>
              <w:rFonts w:ascii="Caladea" w:hAnsi="Caladea"/>
              <w:sz w:val="20"/>
              <w:szCs w:val="20"/>
            </w:rPr>
            <w:t>eitoria</w:t>
          </w:r>
          <w:proofErr w:type="spellEnd"/>
          <w:r w:rsidR="00EB1DD8" w:rsidRPr="00E3126C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56C95F25" w14:textId="77777777" w:rsidR="00EB1DD8" w:rsidRPr="00E3126C" w:rsidRDefault="00EB1D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r w:rsidRPr="00E3126C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1A9F14A4" w14:textId="77777777" w:rsidR="00EB1DD8" w:rsidRDefault="00EB1DD8">
          <w:pPr>
            <w:rPr>
              <w:b/>
            </w:rPr>
          </w:pPr>
        </w:p>
      </w:tc>
    </w:tr>
  </w:tbl>
  <w:p w14:paraId="4843C1ED" w14:textId="77777777" w:rsidR="00EB1DD8" w:rsidRDefault="00EB1D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E3126C" w14:paraId="030D2386" w14:textId="77777777" w:rsidTr="00D05950">
      <w:tc>
        <w:tcPr>
          <w:tcW w:w="1463" w:type="dxa"/>
        </w:tcPr>
        <w:p w14:paraId="0AE0451B" w14:textId="2D2426CC" w:rsidR="00E3126C" w:rsidRDefault="00E3126C" w:rsidP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2A188DD8" wp14:editId="0B0659DC">
                <wp:extent cx="800045" cy="1013391"/>
                <wp:effectExtent l="0" t="0" r="0" b="0"/>
                <wp:docPr id="10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3E00CFB5" w14:textId="658D2A2F" w:rsidR="00E3126C" w:rsidRDefault="00E3126C" w:rsidP="00E3126C">
          <w:pPr>
            <w:rPr>
              <w:b/>
            </w:rPr>
          </w:pPr>
        </w:p>
        <w:p w14:paraId="739827F6" w14:textId="77777777" w:rsidR="00FA7AD8" w:rsidRDefault="00FA7AD8" w:rsidP="00E3126C">
          <w:pPr>
            <w:rPr>
              <w:b/>
            </w:rPr>
          </w:pPr>
        </w:p>
        <w:p w14:paraId="230D7AED" w14:textId="49447DF0" w:rsidR="00E3126C" w:rsidRPr="00E3126C" w:rsidRDefault="00E3126C" w:rsidP="00E3126C">
          <w:pPr>
            <w:rPr>
              <w:b/>
              <w:sz w:val="6"/>
              <w:szCs w:val="6"/>
            </w:rPr>
          </w:pPr>
        </w:p>
        <w:p w14:paraId="2122DFBD" w14:textId="77777777" w:rsidR="00E3126C" w:rsidRPr="00E3126C" w:rsidRDefault="00E3126C" w:rsidP="00E3126C">
          <w:pPr>
            <w:rPr>
              <w:rFonts w:ascii="Caladea" w:hAnsi="Caladea"/>
              <w:b/>
              <w:sz w:val="20"/>
              <w:szCs w:val="20"/>
            </w:rPr>
          </w:pPr>
          <w:r w:rsidRPr="00E3126C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51EE223C" w14:textId="77777777" w:rsidR="00E3126C" w:rsidRPr="00E3126C" w:rsidRDefault="00E3126C" w:rsidP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proofErr w:type="spellStart"/>
          <w:r>
            <w:rPr>
              <w:rFonts w:ascii="Caladea" w:hAnsi="Caladea"/>
              <w:sz w:val="20"/>
              <w:szCs w:val="20"/>
            </w:rPr>
            <w:t>Pró-r</w:t>
          </w:r>
          <w:r w:rsidRPr="00E3126C">
            <w:rPr>
              <w:rFonts w:ascii="Caladea" w:hAnsi="Caladea"/>
              <w:sz w:val="20"/>
              <w:szCs w:val="20"/>
            </w:rPr>
            <w:t>eitoria</w:t>
          </w:r>
          <w:proofErr w:type="spellEnd"/>
          <w:r w:rsidRPr="00E3126C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37A44A10" w14:textId="77777777" w:rsidR="00E3126C" w:rsidRPr="00E3126C" w:rsidRDefault="00E3126C" w:rsidP="00E312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sz w:val="20"/>
              <w:szCs w:val="20"/>
            </w:rPr>
          </w:pPr>
          <w:r w:rsidRPr="00E3126C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58C7C63E" w14:textId="77777777" w:rsidR="00E3126C" w:rsidRDefault="00E3126C" w:rsidP="00E3126C">
          <w:pPr>
            <w:rPr>
              <w:b/>
            </w:rPr>
          </w:pPr>
        </w:p>
      </w:tc>
    </w:tr>
  </w:tbl>
  <w:p w14:paraId="1E91BDAF" w14:textId="77777777" w:rsidR="007C554C" w:rsidRPr="00A96B19" w:rsidRDefault="007C554C" w:rsidP="00A96B19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758"/>
    <w:multiLevelType w:val="hybridMultilevel"/>
    <w:tmpl w:val="863C4620"/>
    <w:lvl w:ilvl="0" w:tplc="EE2A8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118"/>
    <w:multiLevelType w:val="multilevel"/>
    <w:tmpl w:val="2AD20D52"/>
    <w:lvl w:ilvl="0">
      <w:start w:val="1"/>
      <w:numFmt w:val="upp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0D85B73"/>
    <w:multiLevelType w:val="multilevel"/>
    <w:tmpl w:val="4AEA709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3" w15:restartNumberingAfterBreak="0">
    <w:nsid w:val="18FC3489"/>
    <w:multiLevelType w:val="multilevel"/>
    <w:tmpl w:val="5138591C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4356" w:hanging="180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4" w15:restartNumberingAfterBreak="0">
    <w:nsid w:val="208018A0"/>
    <w:multiLevelType w:val="multilevel"/>
    <w:tmpl w:val="B766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A9237E"/>
    <w:multiLevelType w:val="multilevel"/>
    <w:tmpl w:val="B70CE14E"/>
    <w:lvl w:ilvl="0">
      <w:start w:val="7"/>
      <w:numFmt w:val="decimal"/>
      <w:lvlText w:val="9"/>
      <w:lvlJc w:val="left"/>
      <w:pPr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643F5"/>
    <w:multiLevelType w:val="multilevel"/>
    <w:tmpl w:val="7E04CF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F07EE1"/>
    <w:multiLevelType w:val="multilevel"/>
    <w:tmpl w:val="B39AD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E6D61F1"/>
    <w:multiLevelType w:val="multilevel"/>
    <w:tmpl w:val="51AC888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 w15:restartNumberingAfterBreak="0">
    <w:nsid w:val="534A119B"/>
    <w:multiLevelType w:val="multilevel"/>
    <w:tmpl w:val="90B4AC60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adea" w:hAnsi="Calibri" w:cs="Calibri" w:hint="default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adea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eastAsia="Caladea" w:hAnsi="Calibri" w:cs="Calibri" w:hint="default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eastAsia="Caladea" w:hAnsi="Calibri" w:cs="Calibri" w:hint="default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eastAsia="Caladea" w:hAnsi="Calibri" w:cs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eastAsia="Caladea" w:hAnsi="Calibri" w:cs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eastAsia="Caladea" w:hAnsi="Calibri" w:cs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eastAsia="Caladea" w:hAnsi="Calibri" w:cs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eastAsia="Caladea" w:hAnsi="Calibri" w:cs="Calibri" w:hint="default"/>
        <w:sz w:val="18"/>
      </w:rPr>
    </w:lvl>
  </w:abstractNum>
  <w:abstractNum w:abstractNumId="12" w15:restartNumberingAfterBreak="0">
    <w:nsid w:val="6A254B95"/>
    <w:multiLevelType w:val="multilevel"/>
    <w:tmpl w:val="9BA0F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352D78"/>
    <w:multiLevelType w:val="multilevel"/>
    <w:tmpl w:val="D4A2C73E"/>
    <w:lvl w:ilvl="0">
      <w:start w:val="9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7B857C62"/>
    <w:multiLevelType w:val="multilevel"/>
    <w:tmpl w:val="181E846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D2"/>
    <w:rsid w:val="00011BD2"/>
    <w:rsid w:val="000A4608"/>
    <w:rsid w:val="000D1CC7"/>
    <w:rsid w:val="000F13D3"/>
    <w:rsid w:val="00171957"/>
    <w:rsid w:val="00175D06"/>
    <w:rsid w:val="001C3BEE"/>
    <w:rsid w:val="001D12CA"/>
    <w:rsid w:val="002029D7"/>
    <w:rsid w:val="00213D4F"/>
    <w:rsid w:val="00215A22"/>
    <w:rsid w:val="002246B1"/>
    <w:rsid w:val="002443AF"/>
    <w:rsid w:val="002555D4"/>
    <w:rsid w:val="0028160C"/>
    <w:rsid w:val="002A1F83"/>
    <w:rsid w:val="002A2941"/>
    <w:rsid w:val="002B02FC"/>
    <w:rsid w:val="002B445C"/>
    <w:rsid w:val="002C36D1"/>
    <w:rsid w:val="0030002F"/>
    <w:rsid w:val="003006FD"/>
    <w:rsid w:val="003055CB"/>
    <w:rsid w:val="003247ED"/>
    <w:rsid w:val="0034177A"/>
    <w:rsid w:val="00345148"/>
    <w:rsid w:val="003725E7"/>
    <w:rsid w:val="003A754D"/>
    <w:rsid w:val="003B2E37"/>
    <w:rsid w:val="003B425C"/>
    <w:rsid w:val="003D4601"/>
    <w:rsid w:val="003E4D27"/>
    <w:rsid w:val="00400C92"/>
    <w:rsid w:val="00402816"/>
    <w:rsid w:val="00414075"/>
    <w:rsid w:val="00417B94"/>
    <w:rsid w:val="004217C4"/>
    <w:rsid w:val="00442ADD"/>
    <w:rsid w:val="00477B5A"/>
    <w:rsid w:val="004935C6"/>
    <w:rsid w:val="004A7062"/>
    <w:rsid w:val="004C0A95"/>
    <w:rsid w:val="004D0A1B"/>
    <w:rsid w:val="004E5F1E"/>
    <w:rsid w:val="005472D2"/>
    <w:rsid w:val="005810AC"/>
    <w:rsid w:val="005A310D"/>
    <w:rsid w:val="005B2FA0"/>
    <w:rsid w:val="005B442B"/>
    <w:rsid w:val="005B7B9E"/>
    <w:rsid w:val="005D50FE"/>
    <w:rsid w:val="005F7F14"/>
    <w:rsid w:val="005F7FEF"/>
    <w:rsid w:val="00600243"/>
    <w:rsid w:val="00616988"/>
    <w:rsid w:val="00623E16"/>
    <w:rsid w:val="006349CF"/>
    <w:rsid w:val="006513F8"/>
    <w:rsid w:val="006609F2"/>
    <w:rsid w:val="006855B3"/>
    <w:rsid w:val="00686926"/>
    <w:rsid w:val="006E01D3"/>
    <w:rsid w:val="006E786D"/>
    <w:rsid w:val="006E7EB5"/>
    <w:rsid w:val="00723053"/>
    <w:rsid w:val="007578A1"/>
    <w:rsid w:val="00764533"/>
    <w:rsid w:val="007B1EC2"/>
    <w:rsid w:val="007C554C"/>
    <w:rsid w:val="007F14F2"/>
    <w:rsid w:val="008079C2"/>
    <w:rsid w:val="00814E21"/>
    <w:rsid w:val="008275DA"/>
    <w:rsid w:val="00832A7D"/>
    <w:rsid w:val="008520BF"/>
    <w:rsid w:val="00871ECC"/>
    <w:rsid w:val="00883877"/>
    <w:rsid w:val="0089110D"/>
    <w:rsid w:val="008A7F5C"/>
    <w:rsid w:val="008C1DE2"/>
    <w:rsid w:val="008D36A4"/>
    <w:rsid w:val="008E597A"/>
    <w:rsid w:val="0091087F"/>
    <w:rsid w:val="0093192A"/>
    <w:rsid w:val="009467DA"/>
    <w:rsid w:val="0094768B"/>
    <w:rsid w:val="00994225"/>
    <w:rsid w:val="00995F04"/>
    <w:rsid w:val="009A503C"/>
    <w:rsid w:val="009B7B8C"/>
    <w:rsid w:val="009C3459"/>
    <w:rsid w:val="009D7F3D"/>
    <w:rsid w:val="009E336A"/>
    <w:rsid w:val="009F2F0D"/>
    <w:rsid w:val="00A37930"/>
    <w:rsid w:val="00A43F0A"/>
    <w:rsid w:val="00A520AC"/>
    <w:rsid w:val="00A554C1"/>
    <w:rsid w:val="00A96B19"/>
    <w:rsid w:val="00AA3B7F"/>
    <w:rsid w:val="00AB41E1"/>
    <w:rsid w:val="00AB436E"/>
    <w:rsid w:val="00AB73AF"/>
    <w:rsid w:val="00AC18AB"/>
    <w:rsid w:val="00AE1857"/>
    <w:rsid w:val="00AE217E"/>
    <w:rsid w:val="00B15E30"/>
    <w:rsid w:val="00B63EFB"/>
    <w:rsid w:val="00B74558"/>
    <w:rsid w:val="00B83128"/>
    <w:rsid w:val="00BB13FD"/>
    <w:rsid w:val="00BB14E4"/>
    <w:rsid w:val="00C01794"/>
    <w:rsid w:val="00C241A5"/>
    <w:rsid w:val="00C469D3"/>
    <w:rsid w:val="00C65693"/>
    <w:rsid w:val="00C96390"/>
    <w:rsid w:val="00CD02FE"/>
    <w:rsid w:val="00CF7F96"/>
    <w:rsid w:val="00D16820"/>
    <w:rsid w:val="00D2417A"/>
    <w:rsid w:val="00D5145B"/>
    <w:rsid w:val="00D5405D"/>
    <w:rsid w:val="00D574F8"/>
    <w:rsid w:val="00D6668D"/>
    <w:rsid w:val="00D7528A"/>
    <w:rsid w:val="00D8093D"/>
    <w:rsid w:val="00DA3A7A"/>
    <w:rsid w:val="00DA6240"/>
    <w:rsid w:val="00DA6E65"/>
    <w:rsid w:val="00DB3FB2"/>
    <w:rsid w:val="00DB7352"/>
    <w:rsid w:val="00DE60AE"/>
    <w:rsid w:val="00DF0A8D"/>
    <w:rsid w:val="00E16B96"/>
    <w:rsid w:val="00E3126C"/>
    <w:rsid w:val="00E338C2"/>
    <w:rsid w:val="00E57A2C"/>
    <w:rsid w:val="00EB1DD8"/>
    <w:rsid w:val="00EB6319"/>
    <w:rsid w:val="00EC4B8A"/>
    <w:rsid w:val="00EE2DD5"/>
    <w:rsid w:val="00EF7776"/>
    <w:rsid w:val="00F05142"/>
    <w:rsid w:val="00F055AE"/>
    <w:rsid w:val="00F51932"/>
    <w:rsid w:val="00FA7AD8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1"/>
      </w:numPr>
    </w:pPr>
  </w:style>
  <w:style w:type="numbering" w:customStyle="1" w:styleId="Estilo2">
    <w:name w:val="Estilo2"/>
    <w:uiPriority w:val="99"/>
    <w:rsid w:val="009C3459"/>
    <w:pPr>
      <w:numPr>
        <w:numId w:val="2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3</cp:revision>
  <cp:lastPrinted>2022-09-28T15:43:00Z</cp:lastPrinted>
  <dcterms:created xsi:type="dcterms:W3CDTF">2022-09-30T05:52:00Z</dcterms:created>
  <dcterms:modified xsi:type="dcterms:W3CDTF">2022-09-30T05:52:00Z</dcterms:modified>
</cp:coreProperties>
</file>